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03" w:rsidRPr="003D180A" w:rsidRDefault="00501A90" w:rsidP="00501A9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6346AC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5.1.16 Sexually Transmitted Infections</w:t>
      </w:r>
    </w:p>
    <w:p w:rsidR="00C964D8" w:rsidRPr="00501A90" w:rsidRDefault="00501A90" w:rsidP="00C964D8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4"/>
          <w:lang w:eastAsia="en-GB"/>
        </w:rPr>
      </w:pPr>
      <w:hyperlink r:id="rId6" w:tgtFrame="_blank" w:history="1">
        <w:r w:rsidR="00C964D8" w:rsidRPr="00501A90">
          <w:rPr>
            <w:rFonts w:ascii="Arial" w:eastAsia="Times New Roman" w:hAnsi="Arial" w:cs="Arial"/>
            <w:b/>
            <w:bCs/>
            <w:sz w:val="20"/>
            <w:szCs w:val="24"/>
            <w:lang w:eastAsia="en-GB"/>
          </w:rPr>
          <w:t>NHS Choices</w:t>
        </w:r>
      </w:hyperlink>
    </w:p>
    <w:p w:rsidR="00C964D8" w:rsidRPr="006346AC" w:rsidRDefault="00C964D8" w:rsidP="00C964D8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6346AC">
        <w:rPr>
          <w:rFonts w:ascii="Arial" w:eastAsia="Times New Roman" w:hAnsi="Arial" w:cs="Arial"/>
          <w:sz w:val="20"/>
          <w:szCs w:val="20"/>
          <w:lang w:eastAsia="en-GB"/>
        </w:rPr>
        <w:t xml:space="preserve">Sexually Transmitted Infections is a term which describes diseases that can be spread during sexual intercourse and some other sexual acts. VD is an outdated term; another term more often used by doctors is </w:t>
      </w:r>
      <w:proofErr w:type="spellStart"/>
      <w:r w:rsidRPr="006346AC">
        <w:rPr>
          <w:rFonts w:ascii="Arial" w:eastAsia="Times New Roman" w:hAnsi="Arial" w:cs="Arial"/>
          <w:sz w:val="20"/>
          <w:szCs w:val="20"/>
          <w:lang w:eastAsia="en-GB"/>
        </w:rPr>
        <w:t>Genito</w:t>
      </w:r>
      <w:proofErr w:type="spellEnd"/>
      <w:r w:rsidRPr="006346AC">
        <w:rPr>
          <w:rFonts w:ascii="Arial" w:eastAsia="Times New Roman" w:hAnsi="Arial" w:cs="Arial"/>
          <w:sz w:val="20"/>
          <w:szCs w:val="20"/>
          <w:lang w:eastAsia="en-GB"/>
        </w:rPr>
        <w:t>-urinary (GU) infections. They are called this because they can affect the genital area, bladder and urethra where the urine passes through.</w:t>
      </w:r>
    </w:p>
    <w:p w:rsidR="00C964D8" w:rsidRPr="006346AC" w:rsidRDefault="00C964D8" w:rsidP="00C964D8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6346AC">
        <w:rPr>
          <w:rFonts w:ascii="Arial" w:eastAsia="Times New Roman" w:hAnsi="Arial" w:cs="Arial"/>
          <w:sz w:val="20"/>
          <w:szCs w:val="20"/>
          <w:lang w:eastAsia="en-GB"/>
        </w:rPr>
        <w:t>Some Sexually Transmitted Infections can cause serious and permanent damage to health. Some can make a female infertile. It is important, therefore, that all sexually transmitted infections are diagnosed by a doctor and treated as soon as possible.</w:t>
      </w:r>
    </w:p>
    <w:p w:rsidR="00C964D8" w:rsidRPr="006346AC" w:rsidRDefault="00C964D8" w:rsidP="00C964D8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6346AC">
        <w:rPr>
          <w:rFonts w:ascii="Arial" w:eastAsia="Times New Roman" w:hAnsi="Arial" w:cs="Arial"/>
          <w:sz w:val="20"/>
          <w:szCs w:val="20"/>
          <w:lang w:eastAsia="en-GB"/>
        </w:rPr>
        <w:t xml:space="preserve">Information should be available regarding STI in all of our homes both for the children and their </w:t>
      </w:r>
      <w:proofErr w:type="spellStart"/>
      <w:r w:rsidRPr="006346AC">
        <w:rPr>
          <w:rFonts w:ascii="Arial" w:eastAsia="Times New Roman" w:hAnsi="Arial" w:cs="Arial"/>
          <w:sz w:val="20"/>
          <w:szCs w:val="20"/>
          <w:lang w:eastAsia="en-GB"/>
        </w:rPr>
        <w:t>carers</w:t>
      </w:r>
      <w:proofErr w:type="spellEnd"/>
      <w:r w:rsidRPr="006346AC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C964D8" w:rsidRPr="006346AC" w:rsidRDefault="00C964D8" w:rsidP="00C964D8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6346AC">
        <w:rPr>
          <w:rFonts w:ascii="Arial" w:eastAsia="Times New Roman" w:hAnsi="Arial" w:cs="Arial"/>
          <w:sz w:val="20"/>
          <w:szCs w:val="20"/>
          <w:lang w:eastAsia="en-GB"/>
        </w:rPr>
        <w:t>Some infections lie dormant and do not show any symptoms for several months or more.</w:t>
      </w:r>
    </w:p>
    <w:p w:rsidR="00C964D8" w:rsidRPr="006346AC" w:rsidRDefault="00C964D8" w:rsidP="00C964D8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6346AC">
        <w:rPr>
          <w:rFonts w:ascii="Arial" w:eastAsia="Times New Roman" w:hAnsi="Arial" w:cs="Arial"/>
          <w:sz w:val="20"/>
          <w:szCs w:val="20"/>
          <w:lang w:eastAsia="en-GB"/>
        </w:rPr>
        <w:t>There are at least twenty-five known types of STI. A doctor can tell which infection may be present or arrange tests in cases of suspicion of infection. This can be done by:</w:t>
      </w:r>
    </w:p>
    <w:p w:rsidR="00C964D8" w:rsidRPr="006346AC" w:rsidRDefault="00C964D8" w:rsidP="00C964D8">
      <w:pPr>
        <w:numPr>
          <w:ilvl w:val="0"/>
          <w:numId w:val="9"/>
        </w:numPr>
        <w:spacing w:before="192" w:after="192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346AC">
        <w:rPr>
          <w:rFonts w:ascii="Arial" w:eastAsia="Times New Roman" w:hAnsi="Arial" w:cs="Arial"/>
          <w:sz w:val="20"/>
          <w:szCs w:val="20"/>
          <w:lang w:eastAsia="en-GB"/>
        </w:rPr>
        <w:t>A general practitioner;</w:t>
      </w:r>
    </w:p>
    <w:p w:rsidR="00C964D8" w:rsidRPr="006346AC" w:rsidRDefault="00C964D8" w:rsidP="00C964D8">
      <w:pPr>
        <w:numPr>
          <w:ilvl w:val="0"/>
          <w:numId w:val="9"/>
        </w:numPr>
        <w:spacing w:before="192" w:after="192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346AC">
        <w:rPr>
          <w:rFonts w:ascii="Arial" w:eastAsia="Times New Roman" w:hAnsi="Arial" w:cs="Arial"/>
          <w:sz w:val="20"/>
          <w:szCs w:val="20"/>
          <w:lang w:eastAsia="en-GB"/>
        </w:rPr>
        <w:t xml:space="preserve">A clinic which specialises in </w:t>
      </w:r>
      <w:proofErr w:type="spellStart"/>
      <w:r w:rsidRPr="006346AC">
        <w:rPr>
          <w:rFonts w:ascii="Arial" w:eastAsia="Times New Roman" w:hAnsi="Arial" w:cs="Arial"/>
          <w:sz w:val="20"/>
          <w:szCs w:val="20"/>
          <w:lang w:eastAsia="en-GB"/>
        </w:rPr>
        <w:t>genito</w:t>
      </w:r>
      <w:proofErr w:type="spellEnd"/>
      <w:r w:rsidRPr="006346AC">
        <w:rPr>
          <w:rFonts w:ascii="Arial" w:eastAsia="Times New Roman" w:hAnsi="Arial" w:cs="Arial"/>
          <w:sz w:val="20"/>
          <w:szCs w:val="20"/>
          <w:lang w:eastAsia="en-GB"/>
        </w:rPr>
        <w:t>-urinary infections.</w:t>
      </w:r>
    </w:p>
    <w:p w:rsidR="00C964D8" w:rsidRPr="006346AC" w:rsidRDefault="00C964D8" w:rsidP="00C964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346AC">
        <w:rPr>
          <w:rFonts w:ascii="Arial" w:eastAsia="Times New Roman" w:hAnsi="Arial" w:cs="Arial"/>
          <w:sz w:val="20"/>
          <w:szCs w:val="20"/>
          <w:lang w:eastAsia="en-GB"/>
        </w:rPr>
        <w:t xml:space="preserve">Clinics are special centres designated to treat people of all ages who have </w:t>
      </w:r>
      <w:proofErr w:type="spellStart"/>
      <w:r w:rsidRPr="006346AC">
        <w:rPr>
          <w:rFonts w:ascii="Arial" w:eastAsia="Times New Roman" w:hAnsi="Arial" w:cs="Arial"/>
          <w:sz w:val="20"/>
          <w:szCs w:val="20"/>
          <w:lang w:eastAsia="en-GB"/>
        </w:rPr>
        <w:t>genito</w:t>
      </w:r>
      <w:proofErr w:type="spellEnd"/>
      <w:r w:rsidRPr="006346AC">
        <w:rPr>
          <w:rFonts w:ascii="Arial" w:eastAsia="Times New Roman" w:hAnsi="Arial" w:cs="Arial"/>
          <w:sz w:val="20"/>
          <w:szCs w:val="20"/>
          <w:lang w:eastAsia="en-GB"/>
        </w:rPr>
        <w:t>-urinary infections. These are often attached to main hospitals. Clinics give free, confidential advice and treatment. A child does not need a letter from their GP.</w:t>
      </w:r>
    </w:p>
    <w:p w:rsidR="00C964D8" w:rsidRPr="006346AC" w:rsidRDefault="00C964D8" w:rsidP="00C964D8">
      <w:pPr>
        <w:spacing w:before="100" w:beforeAutospacing="1" w:after="100" w:afterAutospacing="1" w:line="252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6346A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End</w:t>
      </w:r>
    </w:p>
    <w:p w:rsidR="0087322C" w:rsidRPr="003D180A" w:rsidRDefault="0087322C" w:rsidP="009A7FBC">
      <w:pPr>
        <w:rPr>
          <w:sz w:val="20"/>
          <w:szCs w:val="20"/>
        </w:rPr>
      </w:pPr>
      <w:bookmarkStart w:id="0" w:name="_GoBack"/>
      <w:bookmarkEnd w:id="0"/>
    </w:p>
    <w:sectPr w:rsidR="0087322C" w:rsidRPr="003D1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40A"/>
    <w:multiLevelType w:val="multilevel"/>
    <w:tmpl w:val="800C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D113B"/>
    <w:multiLevelType w:val="multilevel"/>
    <w:tmpl w:val="67CE9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46116"/>
    <w:multiLevelType w:val="multilevel"/>
    <w:tmpl w:val="9BF4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77AFA"/>
    <w:multiLevelType w:val="multilevel"/>
    <w:tmpl w:val="32FC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92D63"/>
    <w:multiLevelType w:val="multilevel"/>
    <w:tmpl w:val="ECD6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43330"/>
    <w:multiLevelType w:val="multilevel"/>
    <w:tmpl w:val="CB40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F1B1B"/>
    <w:multiLevelType w:val="multilevel"/>
    <w:tmpl w:val="2294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D71F7"/>
    <w:multiLevelType w:val="multilevel"/>
    <w:tmpl w:val="CD76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D73041"/>
    <w:multiLevelType w:val="multilevel"/>
    <w:tmpl w:val="D784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E56FF"/>
    <w:multiLevelType w:val="multilevel"/>
    <w:tmpl w:val="5BE2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86323"/>
    <w:multiLevelType w:val="multilevel"/>
    <w:tmpl w:val="E86A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06230A"/>
    <w:multiLevelType w:val="multilevel"/>
    <w:tmpl w:val="FE60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A5B83"/>
    <w:multiLevelType w:val="multilevel"/>
    <w:tmpl w:val="08CA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464886"/>
    <w:multiLevelType w:val="multilevel"/>
    <w:tmpl w:val="1E80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680A5D"/>
    <w:multiLevelType w:val="multilevel"/>
    <w:tmpl w:val="8B12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295DBC"/>
    <w:multiLevelType w:val="multilevel"/>
    <w:tmpl w:val="68B8E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  <w:lvlOverride w:ilvl="0">
      <w:lvl w:ilvl="0">
        <w:numFmt w:val="lowerLetter"/>
        <w:lvlText w:val="%1."/>
        <w:lvlJc w:val="left"/>
      </w:lvl>
    </w:lvlOverride>
  </w:num>
  <w:num w:numId="3">
    <w:abstractNumId w:val="6"/>
  </w:num>
  <w:num w:numId="4">
    <w:abstractNumId w:val="3"/>
  </w:num>
  <w:num w:numId="5">
    <w:abstractNumId w:val="14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15"/>
  </w:num>
  <w:num w:numId="11">
    <w:abstractNumId w:val="12"/>
  </w:num>
  <w:num w:numId="12">
    <w:abstractNumId w:val="0"/>
  </w:num>
  <w:num w:numId="13">
    <w:abstractNumId w:val="4"/>
  </w:num>
  <w:num w:numId="14">
    <w:abstractNumId w:val="13"/>
  </w:num>
  <w:num w:numId="15">
    <w:abstractNumId w:val="2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B9"/>
    <w:rsid w:val="000004CD"/>
    <w:rsid w:val="00013BF0"/>
    <w:rsid w:val="00041056"/>
    <w:rsid w:val="00042FBC"/>
    <w:rsid w:val="000767E1"/>
    <w:rsid w:val="00090436"/>
    <w:rsid w:val="000A01BD"/>
    <w:rsid w:val="000A3FE8"/>
    <w:rsid w:val="000B0BD1"/>
    <w:rsid w:val="000C23B8"/>
    <w:rsid w:val="000C7882"/>
    <w:rsid w:val="000E102C"/>
    <w:rsid w:val="000F6FF7"/>
    <w:rsid w:val="000F7D4A"/>
    <w:rsid w:val="00103729"/>
    <w:rsid w:val="00113293"/>
    <w:rsid w:val="00115845"/>
    <w:rsid w:val="00147998"/>
    <w:rsid w:val="00162FB7"/>
    <w:rsid w:val="001636DA"/>
    <w:rsid w:val="00165D80"/>
    <w:rsid w:val="00171CFF"/>
    <w:rsid w:val="001837D9"/>
    <w:rsid w:val="0019226D"/>
    <w:rsid w:val="001954DD"/>
    <w:rsid w:val="001A1176"/>
    <w:rsid w:val="001A4B2E"/>
    <w:rsid w:val="001A68DE"/>
    <w:rsid w:val="001A7A7D"/>
    <w:rsid w:val="001B55CE"/>
    <w:rsid w:val="001C04E7"/>
    <w:rsid w:val="001D54B9"/>
    <w:rsid w:val="001E0044"/>
    <w:rsid w:val="002024FC"/>
    <w:rsid w:val="00204FFF"/>
    <w:rsid w:val="0023117D"/>
    <w:rsid w:val="00253ABC"/>
    <w:rsid w:val="00267AD5"/>
    <w:rsid w:val="00271459"/>
    <w:rsid w:val="00276C41"/>
    <w:rsid w:val="00293609"/>
    <w:rsid w:val="002A05C1"/>
    <w:rsid w:val="002B446F"/>
    <w:rsid w:val="002B7E45"/>
    <w:rsid w:val="002C1282"/>
    <w:rsid w:val="002D645D"/>
    <w:rsid w:val="002D740C"/>
    <w:rsid w:val="002E5BBA"/>
    <w:rsid w:val="002E778C"/>
    <w:rsid w:val="0030083B"/>
    <w:rsid w:val="00303DCD"/>
    <w:rsid w:val="003077C6"/>
    <w:rsid w:val="003215FB"/>
    <w:rsid w:val="00330C0E"/>
    <w:rsid w:val="00366A30"/>
    <w:rsid w:val="00370A05"/>
    <w:rsid w:val="00372731"/>
    <w:rsid w:val="00373F8F"/>
    <w:rsid w:val="00377315"/>
    <w:rsid w:val="003A0F16"/>
    <w:rsid w:val="003A6DA0"/>
    <w:rsid w:val="003D180A"/>
    <w:rsid w:val="003F03FD"/>
    <w:rsid w:val="003F416C"/>
    <w:rsid w:val="00406E33"/>
    <w:rsid w:val="00410C1D"/>
    <w:rsid w:val="00431FB8"/>
    <w:rsid w:val="00440A77"/>
    <w:rsid w:val="00445716"/>
    <w:rsid w:val="0044640E"/>
    <w:rsid w:val="004554A5"/>
    <w:rsid w:val="00460054"/>
    <w:rsid w:val="00461030"/>
    <w:rsid w:val="004656D2"/>
    <w:rsid w:val="0047003C"/>
    <w:rsid w:val="00473C94"/>
    <w:rsid w:val="00487FB5"/>
    <w:rsid w:val="00491903"/>
    <w:rsid w:val="004B6958"/>
    <w:rsid w:val="004C78E6"/>
    <w:rsid w:val="004C7D09"/>
    <w:rsid w:val="004E4C68"/>
    <w:rsid w:val="004F5979"/>
    <w:rsid w:val="004F7B1D"/>
    <w:rsid w:val="00500116"/>
    <w:rsid w:val="00501A90"/>
    <w:rsid w:val="00521C88"/>
    <w:rsid w:val="0054534E"/>
    <w:rsid w:val="005563D7"/>
    <w:rsid w:val="0056297F"/>
    <w:rsid w:val="0056534B"/>
    <w:rsid w:val="00572898"/>
    <w:rsid w:val="00580813"/>
    <w:rsid w:val="00590373"/>
    <w:rsid w:val="005964BC"/>
    <w:rsid w:val="005B2EBE"/>
    <w:rsid w:val="005B3552"/>
    <w:rsid w:val="005C1538"/>
    <w:rsid w:val="005E3EF4"/>
    <w:rsid w:val="005F310A"/>
    <w:rsid w:val="005F6C30"/>
    <w:rsid w:val="0060025E"/>
    <w:rsid w:val="00601553"/>
    <w:rsid w:val="00601F57"/>
    <w:rsid w:val="00606C03"/>
    <w:rsid w:val="00620800"/>
    <w:rsid w:val="00627CD1"/>
    <w:rsid w:val="00631209"/>
    <w:rsid w:val="006360B4"/>
    <w:rsid w:val="00637821"/>
    <w:rsid w:val="00644690"/>
    <w:rsid w:val="0067033F"/>
    <w:rsid w:val="0068178E"/>
    <w:rsid w:val="006828BC"/>
    <w:rsid w:val="006A37E0"/>
    <w:rsid w:val="006A6F9C"/>
    <w:rsid w:val="006B0222"/>
    <w:rsid w:val="006D245E"/>
    <w:rsid w:val="006D4387"/>
    <w:rsid w:val="006D60DE"/>
    <w:rsid w:val="006F15FD"/>
    <w:rsid w:val="006F58D5"/>
    <w:rsid w:val="006F5BAD"/>
    <w:rsid w:val="007074AA"/>
    <w:rsid w:val="00710B42"/>
    <w:rsid w:val="00722814"/>
    <w:rsid w:val="00736A88"/>
    <w:rsid w:val="00741485"/>
    <w:rsid w:val="00762A1E"/>
    <w:rsid w:val="00764919"/>
    <w:rsid w:val="00776797"/>
    <w:rsid w:val="007873F4"/>
    <w:rsid w:val="007A5A6A"/>
    <w:rsid w:val="007A6636"/>
    <w:rsid w:val="007A6AE8"/>
    <w:rsid w:val="007B495A"/>
    <w:rsid w:val="007B6F93"/>
    <w:rsid w:val="007B7054"/>
    <w:rsid w:val="007D7195"/>
    <w:rsid w:val="007E05F8"/>
    <w:rsid w:val="007E27D0"/>
    <w:rsid w:val="007F5991"/>
    <w:rsid w:val="007F5D07"/>
    <w:rsid w:val="00802318"/>
    <w:rsid w:val="00807917"/>
    <w:rsid w:val="0081199E"/>
    <w:rsid w:val="00813416"/>
    <w:rsid w:val="00814063"/>
    <w:rsid w:val="008153FE"/>
    <w:rsid w:val="00816187"/>
    <w:rsid w:val="00816BD6"/>
    <w:rsid w:val="00830AC4"/>
    <w:rsid w:val="00841503"/>
    <w:rsid w:val="00852B02"/>
    <w:rsid w:val="00856675"/>
    <w:rsid w:val="00857617"/>
    <w:rsid w:val="00861EE0"/>
    <w:rsid w:val="0087322C"/>
    <w:rsid w:val="00877F8C"/>
    <w:rsid w:val="00882BA9"/>
    <w:rsid w:val="00895EFB"/>
    <w:rsid w:val="0089639E"/>
    <w:rsid w:val="0089702D"/>
    <w:rsid w:val="008A6E32"/>
    <w:rsid w:val="008C12D1"/>
    <w:rsid w:val="008C1469"/>
    <w:rsid w:val="008C5C1D"/>
    <w:rsid w:val="008D1F7E"/>
    <w:rsid w:val="008D30C3"/>
    <w:rsid w:val="008D5F07"/>
    <w:rsid w:val="008F431C"/>
    <w:rsid w:val="008F5919"/>
    <w:rsid w:val="008F5EDA"/>
    <w:rsid w:val="008F6C50"/>
    <w:rsid w:val="0092114F"/>
    <w:rsid w:val="00930F7E"/>
    <w:rsid w:val="00946B31"/>
    <w:rsid w:val="00952AB7"/>
    <w:rsid w:val="00956504"/>
    <w:rsid w:val="00962D89"/>
    <w:rsid w:val="0096476B"/>
    <w:rsid w:val="009715A8"/>
    <w:rsid w:val="00973657"/>
    <w:rsid w:val="00985628"/>
    <w:rsid w:val="0098779F"/>
    <w:rsid w:val="009930D3"/>
    <w:rsid w:val="00994369"/>
    <w:rsid w:val="009A037B"/>
    <w:rsid w:val="009A2B87"/>
    <w:rsid w:val="009A7FBC"/>
    <w:rsid w:val="009B0751"/>
    <w:rsid w:val="009B4E90"/>
    <w:rsid w:val="009C040D"/>
    <w:rsid w:val="009D0811"/>
    <w:rsid w:val="009D347F"/>
    <w:rsid w:val="009D43E3"/>
    <w:rsid w:val="009E4FAE"/>
    <w:rsid w:val="009F64B1"/>
    <w:rsid w:val="009F7B39"/>
    <w:rsid w:val="00A0607A"/>
    <w:rsid w:val="00A42D6D"/>
    <w:rsid w:val="00A633B5"/>
    <w:rsid w:val="00A65796"/>
    <w:rsid w:val="00A76B81"/>
    <w:rsid w:val="00A80CAE"/>
    <w:rsid w:val="00A82BDE"/>
    <w:rsid w:val="00A9208F"/>
    <w:rsid w:val="00A94AB3"/>
    <w:rsid w:val="00AA4B1A"/>
    <w:rsid w:val="00AA735D"/>
    <w:rsid w:val="00AA7563"/>
    <w:rsid w:val="00AB57D9"/>
    <w:rsid w:val="00AC4D91"/>
    <w:rsid w:val="00AD7448"/>
    <w:rsid w:val="00AF0F21"/>
    <w:rsid w:val="00AF7730"/>
    <w:rsid w:val="00B14721"/>
    <w:rsid w:val="00B15C5B"/>
    <w:rsid w:val="00B25868"/>
    <w:rsid w:val="00B26D9B"/>
    <w:rsid w:val="00B4108A"/>
    <w:rsid w:val="00B433B3"/>
    <w:rsid w:val="00B51586"/>
    <w:rsid w:val="00B6631C"/>
    <w:rsid w:val="00B72B2A"/>
    <w:rsid w:val="00B75BE9"/>
    <w:rsid w:val="00B813E5"/>
    <w:rsid w:val="00B913F9"/>
    <w:rsid w:val="00B927F7"/>
    <w:rsid w:val="00BA7ED0"/>
    <w:rsid w:val="00BB6F14"/>
    <w:rsid w:val="00BC1062"/>
    <w:rsid w:val="00BE2963"/>
    <w:rsid w:val="00BE5E5B"/>
    <w:rsid w:val="00C118DD"/>
    <w:rsid w:val="00C12241"/>
    <w:rsid w:val="00C2113C"/>
    <w:rsid w:val="00C23C89"/>
    <w:rsid w:val="00C36677"/>
    <w:rsid w:val="00C377B1"/>
    <w:rsid w:val="00C405D4"/>
    <w:rsid w:val="00C56BF8"/>
    <w:rsid w:val="00C576A5"/>
    <w:rsid w:val="00C6186E"/>
    <w:rsid w:val="00C6436A"/>
    <w:rsid w:val="00C71AFD"/>
    <w:rsid w:val="00C7209B"/>
    <w:rsid w:val="00C73375"/>
    <w:rsid w:val="00C77ADF"/>
    <w:rsid w:val="00C81E62"/>
    <w:rsid w:val="00C964D8"/>
    <w:rsid w:val="00CB0CD6"/>
    <w:rsid w:val="00CB3112"/>
    <w:rsid w:val="00CB5F81"/>
    <w:rsid w:val="00CB639F"/>
    <w:rsid w:val="00CE159A"/>
    <w:rsid w:val="00CE3B42"/>
    <w:rsid w:val="00D47294"/>
    <w:rsid w:val="00D507B7"/>
    <w:rsid w:val="00D53FA7"/>
    <w:rsid w:val="00D60715"/>
    <w:rsid w:val="00D63D8C"/>
    <w:rsid w:val="00D67518"/>
    <w:rsid w:val="00D7291A"/>
    <w:rsid w:val="00D74466"/>
    <w:rsid w:val="00D77FB5"/>
    <w:rsid w:val="00D82CD5"/>
    <w:rsid w:val="00D934F2"/>
    <w:rsid w:val="00DA242A"/>
    <w:rsid w:val="00DA4F51"/>
    <w:rsid w:val="00DA666C"/>
    <w:rsid w:val="00DB6A70"/>
    <w:rsid w:val="00DD4315"/>
    <w:rsid w:val="00DF72B2"/>
    <w:rsid w:val="00E03916"/>
    <w:rsid w:val="00E11C17"/>
    <w:rsid w:val="00E20479"/>
    <w:rsid w:val="00E20AC3"/>
    <w:rsid w:val="00E2263B"/>
    <w:rsid w:val="00E5797D"/>
    <w:rsid w:val="00E63EF7"/>
    <w:rsid w:val="00E6673E"/>
    <w:rsid w:val="00E87CDE"/>
    <w:rsid w:val="00E95A31"/>
    <w:rsid w:val="00EA10CF"/>
    <w:rsid w:val="00EA6CBB"/>
    <w:rsid w:val="00EC24FA"/>
    <w:rsid w:val="00EC3C7E"/>
    <w:rsid w:val="00EE4305"/>
    <w:rsid w:val="00EF0A26"/>
    <w:rsid w:val="00EF4D5D"/>
    <w:rsid w:val="00F058BB"/>
    <w:rsid w:val="00F12822"/>
    <w:rsid w:val="00F1415D"/>
    <w:rsid w:val="00F14ED8"/>
    <w:rsid w:val="00F30F7A"/>
    <w:rsid w:val="00F315F9"/>
    <w:rsid w:val="00F44A9E"/>
    <w:rsid w:val="00F50E3D"/>
    <w:rsid w:val="00F665B0"/>
    <w:rsid w:val="00F728AA"/>
    <w:rsid w:val="00F746FC"/>
    <w:rsid w:val="00FC0A0A"/>
    <w:rsid w:val="00FC5EEE"/>
    <w:rsid w:val="00FD60A8"/>
    <w:rsid w:val="00FE009D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dofchapter">
    <w:name w:val="end_of_chapter"/>
    <w:basedOn w:val="Normal"/>
    <w:rsid w:val="00E2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dofchapter">
    <w:name w:val="end_of_chapter"/>
    <w:basedOn w:val="Normal"/>
    <w:rsid w:val="00E2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2342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621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732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69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1511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86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5423">
          <w:marLeft w:val="0"/>
          <w:marRight w:val="0"/>
          <w:marTop w:val="0"/>
          <w:marBottom w:val="0"/>
          <w:divBdr>
            <w:top w:val="single" w:sz="36" w:space="8" w:color="B4D0CB"/>
            <w:left w:val="single" w:sz="36" w:space="8" w:color="B4D0CB"/>
            <w:bottom w:val="single" w:sz="36" w:space="8" w:color="B4D0CB"/>
            <w:right w:val="single" w:sz="36" w:space="8" w:color="B4D0CB"/>
          </w:divBdr>
        </w:div>
      </w:divsChild>
    </w:div>
    <w:div w:id="9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314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04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100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0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4379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2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9800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440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422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74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1175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2247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133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247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9406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262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112">
          <w:marLeft w:val="0"/>
          <w:marRight w:val="0"/>
          <w:marTop w:val="0"/>
          <w:marBottom w:val="0"/>
          <w:divBdr>
            <w:top w:val="single" w:sz="36" w:space="8" w:color="B4D0CB"/>
            <w:left w:val="single" w:sz="36" w:space="8" w:color="B4D0CB"/>
            <w:bottom w:val="single" w:sz="36" w:space="8" w:color="B4D0CB"/>
            <w:right w:val="single" w:sz="36" w:space="8" w:color="B4D0CB"/>
          </w:divBdr>
        </w:div>
      </w:divsChild>
    </w:div>
    <w:div w:id="2930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602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3038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7357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355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8727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3704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463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5291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061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531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6628">
          <w:marLeft w:val="0"/>
          <w:marRight w:val="0"/>
          <w:marTop w:val="0"/>
          <w:marBottom w:val="0"/>
          <w:divBdr>
            <w:top w:val="single" w:sz="36" w:space="8" w:color="B4D0CB"/>
            <w:left w:val="single" w:sz="36" w:space="8" w:color="B4D0CB"/>
            <w:bottom w:val="single" w:sz="36" w:space="8" w:color="B4D0CB"/>
            <w:right w:val="single" w:sz="36" w:space="8" w:color="B4D0CB"/>
          </w:divBdr>
        </w:div>
      </w:divsChild>
    </w:div>
    <w:div w:id="5446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0220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15" w:color="CCCCCC"/>
            <w:bottom w:val="single" w:sz="18" w:space="8" w:color="999999"/>
            <w:right w:val="single" w:sz="18" w:space="19" w:color="999999"/>
          </w:divBdr>
          <w:divsChild>
            <w:div w:id="139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56428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11" w:color="CCCCCC"/>
            <w:bottom w:val="single" w:sz="18" w:space="19" w:color="999999"/>
            <w:right w:val="single" w:sz="18" w:space="8" w:color="999999"/>
          </w:divBdr>
          <w:divsChild>
            <w:div w:id="16522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6957">
                  <w:marLeft w:val="0"/>
                  <w:marRight w:val="0"/>
                  <w:marTop w:val="0"/>
                  <w:marBottom w:val="0"/>
                  <w:divBdr>
                    <w:top w:val="single" w:sz="36" w:space="8" w:color="AAD2DF"/>
                    <w:left w:val="single" w:sz="36" w:space="8" w:color="AAD2DF"/>
                    <w:bottom w:val="single" w:sz="36" w:space="8" w:color="AAD2DF"/>
                    <w:right w:val="single" w:sz="36" w:space="8" w:color="AAD2DF"/>
                  </w:divBdr>
                </w:div>
              </w:divsChild>
            </w:div>
          </w:divsChild>
        </w:div>
      </w:divsChild>
    </w:div>
    <w:div w:id="6018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4333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  <w:div w:id="540170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1174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609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233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616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380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6559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4525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659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4582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660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2607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679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378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727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0253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749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3065">
          <w:marLeft w:val="0"/>
          <w:marRight w:val="0"/>
          <w:marTop w:val="0"/>
          <w:marBottom w:val="0"/>
          <w:divBdr>
            <w:top w:val="single" w:sz="36" w:space="8" w:color="B4D0CB"/>
            <w:left w:val="single" w:sz="36" w:space="8" w:color="B4D0CB"/>
            <w:bottom w:val="single" w:sz="36" w:space="8" w:color="B4D0CB"/>
            <w:right w:val="single" w:sz="36" w:space="8" w:color="B4D0CB"/>
          </w:divBdr>
        </w:div>
      </w:divsChild>
    </w:div>
    <w:div w:id="801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349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8349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3236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8508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107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869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6744">
          <w:marLeft w:val="0"/>
          <w:marRight w:val="0"/>
          <w:marTop w:val="0"/>
          <w:marBottom w:val="0"/>
          <w:divBdr>
            <w:top w:val="single" w:sz="36" w:space="8" w:color="B4D0CB"/>
            <w:left w:val="single" w:sz="36" w:space="8" w:color="B4D0CB"/>
            <w:bottom w:val="single" w:sz="36" w:space="8" w:color="B4D0CB"/>
            <w:right w:val="single" w:sz="36" w:space="8" w:color="B4D0CB"/>
          </w:divBdr>
        </w:div>
      </w:divsChild>
    </w:div>
    <w:div w:id="885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601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895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3768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9162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4722">
          <w:marLeft w:val="0"/>
          <w:marRight w:val="0"/>
          <w:marTop w:val="0"/>
          <w:marBottom w:val="0"/>
          <w:divBdr>
            <w:top w:val="single" w:sz="36" w:space="8" w:color="B4D0CB"/>
            <w:left w:val="single" w:sz="36" w:space="8" w:color="B4D0CB"/>
            <w:bottom w:val="single" w:sz="36" w:space="8" w:color="B4D0CB"/>
            <w:right w:val="single" w:sz="36" w:space="8" w:color="B4D0CB"/>
          </w:divBdr>
        </w:div>
      </w:divsChild>
    </w:div>
    <w:div w:id="932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043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944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226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982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649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0459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6129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156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9877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181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584">
          <w:marLeft w:val="0"/>
          <w:marRight w:val="0"/>
          <w:marTop w:val="0"/>
          <w:marBottom w:val="0"/>
          <w:divBdr>
            <w:top w:val="single" w:sz="36" w:space="8" w:color="B4D0CB"/>
            <w:left w:val="single" w:sz="36" w:space="8" w:color="B4D0CB"/>
            <w:bottom w:val="single" w:sz="36" w:space="8" w:color="B4D0CB"/>
            <w:right w:val="single" w:sz="36" w:space="8" w:color="B4D0CB"/>
          </w:divBdr>
        </w:div>
      </w:divsChild>
    </w:div>
    <w:div w:id="119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6861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199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8959">
          <w:marLeft w:val="0"/>
          <w:marRight w:val="0"/>
          <w:marTop w:val="0"/>
          <w:marBottom w:val="0"/>
          <w:divBdr>
            <w:top w:val="single" w:sz="36" w:space="8" w:color="B4D0CB"/>
            <w:left w:val="single" w:sz="36" w:space="8" w:color="B4D0CB"/>
            <w:bottom w:val="single" w:sz="36" w:space="8" w:color="B4D0CB"/>
            <w:right w:val="single" w:sz="36" w:space="8" w:color="B4D0CB"/>
          </w:divBdr>
        </w:div>
      </w:divsChild>
    </w:div>
    <w:div w:id="1314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9777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317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7257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324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0256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3375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79529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341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762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378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206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404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4653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425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3388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451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365">
          <w:marLeft w:val="0"/>
          <w:marRight w:val="0"/>
          <w:marTop w:val="0"/>
          <w:marBottom w:val="0"/>
          <w:divBdr>
            <w:top w:val="single" w:sz="36" w:space="8" w:color="B4D0CB"/>
            <w:left w:val="single" w:sz="36" w:space="8" w:color="B4D0CB"/>
            <w:bottom w:val="single" w:sz="36" w:space="8" w:color="B4D0CB"/>
            <w:right w:val="single" w:sz="36" w:space="8" w:color="B4D0CB"/>
          </w:divBdr>
        </w:div>
      </w:divsChild>
    </w:div>
    <w:div w:id="1466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3984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478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4642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547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454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55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39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5893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40439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615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1543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619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5581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632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4840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655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279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  <w:div w:id="20156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497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685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5339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691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5554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692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7330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697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2310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734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7397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768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701">
          <w:marLeft w:val="0"/>
          <w:marRight w:val="0"/>
          <w:marTop w:val="0"/>
          <w:marBottom w:val="0"/>
          <w:divBdr>
            <w:top w:val="single" w:sz="36" w:space="8" w:color="B4D0CB"/>
            <w:left w:val="single" w:sz="36" w:space="8" w:color="B4D0CB"/>
            <w:bottom w:val="single" w:sz="36" w:space="8" w:color="B4D0CB"/>
            <w:right w:val="single" w:sz="36" w:space="8" w:color="B4D0CB"/>
          </w:divBdr>
        </w:div>
      </w:divsChild>
    </w:div>
    <w:div w:id="17688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2954">
              <w:marLeft w:val="0"/>
              <w:marRight w:val="0"/>
              <w:marTop w:val="0"/>
              <w:marBottom w:val="0"/>
              <w:divBdr>
                <w:top w:val="single" w:sz="36" w:space="8" w:color="AAD2DF"/>
                <w:left w:val="single" w:sz="36" w:space="8" w:color="AAD2DF"/>
                <w:bottom w:val="single" w:sz="36" w:space="8" w:color="AAD2DF"/>
                <w:right w:val="single" w:sz="36" w:space="8" w:color="AAD2DF"/>
              </w:divBdr>
            </w:div>
          </w:divsChild>
        </w:div>
      </w:divsChild>
    </w:div>
    <w:div w:id="17753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6792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8058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6100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8301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98722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830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2377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881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6885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899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0487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91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2003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928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32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9503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7683">
          <w:marLeft w:val="0"/>
          <w:marRight w:val="0"/>
          <w:marTop w:val="0"/>
          <w:marBottom w:val="0"/>
          <w:divBdr>
            <w:top w:val="single" w:sz="36" w:space="8" w:color="B4D0CB"/>
            <w:left w:val="single" w:sz="36" w:space="8" w:color="B4D0CB"/>
            <w:bottom w:val="single" w:sz="36" w:space="8" w:color="B4D0CB"/>
            <w:right w:val="single" w:sz="36" w:space="8" w:color="B4D0CB"/>
          </w:divBdr>
        </w:div>
      </w:divsChild>
    </w:div>
    <w:div w:id="1965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7072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965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6867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978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064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  <w:div w:id="2229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0387">
          <w:marLeft w:val="0"/>
          <w:marRight w:val="0"/>
          <w:marTop w:val="0"/>
          <w:marBottom w:val="0"/>
          <w:divBdr>
            <w:top w:val="single" w:sz="36" w:space="8" w:color="B4D0CB"/>
            <w:left w:val="single" w:sz="36" w:space="8" w:color="B4D0CB"/>
            <w:bottom w:val="single" w:sz="36" w:space="8" w:color="B4D0CB"/>
            <w:right w:val="single" w:sz="36" w:space="8" w:color="B4D0CB"/>
          </w:divBdr>
        </w:div>
      </w:divsChild>
    </w:div>
    <w:div w:id="1994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6959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99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6218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2028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2021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2047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7818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2085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9931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2118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1824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s.uk/conditions/Sexually-transmitted-infections/Pages/Introductio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O'Donnell</dc:creator>
  <cp:lastModifiedBy>Nicole Carter</cp:lastModifiedBy>
  <cp:revision>3</cp:revision>
  <dcterms:created xsi:type="dcterms:W3CDTF">2018-11-05T13:42:00Z</dcterms:created>
  <dcterms:modified xsi:type="dcterms:W3CDTF">2018-12-05T17:20:00Z</dcterms:modified>
</cp:coreProperties>
</file>